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74493">
        <w:rPr>
          <w:sz w:val="24"/>
          <w:szCs w:val="24"/>
        </w:rPr>
        <w:t xml:space="preserve">дата публикации: </w:t>
      </w:r>
    </w:p>
    <w:p w:rsidR="00811BF6" w:rsidRPr="00D74493" w:rsidRDefault="00055040" w:rsidP="00811BF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27.08</w:t>
      </w:r>
      <w:r w:rsidR="00811BF6" w:rsidRPr="00D74493">
        <w:rPr>
          <w:sz w:val="24"/>
          <w:szCs w:val="24"/>
        </w:rPr>
        <w:t>.2021</w:t>
      </w:r>
    </w:p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74493">
        <w:rPr>
          <w:sz w:val="28"/>
          <w:szCs w:val="28"/>
        </w:rPr>
        <w:t>Оповещение о начале общественных обсуждений</w:t>
      </w:r>
    </w:p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F122D4" w:rsidRDefault="00F122D4" w:rsidP="00F122D4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 площадью 172 кв. м в кадастровом квартале 29:22:030603, расположенного в  Северном территориальном округе г. 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В.Г.:</w:t>
      </w:r>
      <w:proofErr w:type="gramEnd"/>
    </w:p>
    <w:p w:rsidR="00F122D4" w:rsidRDefault="00F122D4" w:rsidP="00F12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F122D4" w:rsidRDefault="00F122D4" w:rsidP="00F122D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"3" сентября 2021 года  по "8" сентября 2021 года.</w:t>
      </w:r>
    </w:p>
    <w:p w:rsidR="00F122D4" w:rsidRDefault="00F122D4" w:rsidP="00F122D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В.Г.,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122D4" w:rsidTr="00F122D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D4" w:rsidRDefault="00F122D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D4" w:rsidRDefault="00F122D4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или земельных участков на кадастровом плане территории.</w:t>
            </w:r>
          </w:p>
        </w:tc>
      </w:tr>
    </w:tbl>
    <w:p w:rsidR="00F122D4" w:rsidRDefault="00F122D4" w:rsidP="00F122D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сентября 2021 года:</w:t>
      </w:r>
    </w:p>
    <w:p w:rsidR="00F122D4" w:rsidRDefault="00F122D4" w:rsidP="00F122D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F122D4" w:rsidRDefault="00F122D4" w:rsidP="00F122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122D4" w:rsidRDefault="00F122D4" w:rsidP="00F122D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>
        <w:rPr>
          <w:bCs/>
          <w:sz w:val="27"/>
          <w:szCs w:val="27"/>
        </w:rPr>
        <w:t>с "3" сентября 2021 года по "8" сентября 2021 года</w:t>
      </w:r>
      <w:r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F122D4" w:rsidRDefault="00F122D4" w:rsidP="00F122D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122D4" w:rsidRDefault="00F122D4" w:rsidP="00F122D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122D4" w:rsidRDefault="00F122D4" w:rsidP="00F122D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122D4" w:rsidTr="00F122D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D4" w:rsidRDefault="00F122D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D4" w:rsidRDefault="00F122D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D4" w:rsidRDefault="00F122D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D4" w:rsidRDefault="00F122D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122D4" w:rsidTr="00F122D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D4" w:rsidRDefault="00F122D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D4" w:rsidRDefault="00F122D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F122D4" w:rsidRDefault="00F122D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D4" w:rsidRDefault="00F122D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сентября 2021 года</w:t>
            </w:r>
          </w:p>
          <w:p w:rsidR="00F122D4" w:rsidRDefault="00F122D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сентября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D4" w:rsidRDefault="00F122D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122D4" w:rsidTr="00F122D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D4" w:rsidRDefault="00F122D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D4" w:rsidRDefault="00F122D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122D4" w:rsidRDefault="00F122D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D4" w:rsidRDefault="00F122D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сентября 2021 года</w:t>
            </w:r>
          </w:p>
          <w:p w:rsidR="00F122D4" w:rsidRDefault="00F122D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сентября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D4" w:rsidRDefault="00F122D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122D4" w:rsidRDefault="00F122D4" w:rsidP="00F122D4">
      <w:pPr>
        <w:ind w:firstLine="708"/>
        <w:jc w:val="both"/>
        <w:rPr>
          <w:bCs/>
          <w:color w:val="FF0000"/>
          <w:sz w:val="28"/>
          <w:szCs w:val="28"/>
        </w:rPr>
      </w:pPr>
    </w:p>
    <w:p w:rsidR="00F122D4" w:rsidRDefault="00F122D4" w:rsidP="00F122D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122D4" w:rsidRDefault="00F122D4" w:rsidP="00F122D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122D4" w:rsidRDefault="00F122D4" w:rsidP="00F122D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F122D4" w:rsidRDefault="00F122D4" w:rsidP="00F122D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122D4" w:rsidRDefault="00F122D4" w:rsidP="00F122D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122D4" w:rsidRDefault="00F122D4" w:rsidP="00F122D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122D4" w:rsidRDefault="00F122D4" w:rsidP="00F122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122D4" w:rsidRDefault="00F122D4" w:rsidP="00F122D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c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c"/>
        </w:rPr>
        <w:t>.</w:t>
      </w:r>
    </w:p>
    <w:p w:rsidR="004802AE" w:rsidRPr="00811BF6" w:rsidRDefault="004802AE" w:rsidP="00F122D4">
      <w:pPr>
        <w:ind w:firstLine="709"/>
        <w:jc w:val="both"/>
      </w:pPr>
      <w:bookmarkStart w:id="0" w:name="_GoBack"/>
      <w:bookmarkEnd w:id="0"/>
    </w:p>
    <w:sectPr w:rsidR="004802AE" w:rsidRPr="00811BF6" w:rsidSect="00081FD5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>
    <w:nsid w:val="73F00FF3"/>
    <w:multiLevelType w:val="hybridMultilevel"/>
    <w:tmpl w:val="B7745F26"/>
    <w:lvl w:ilvl="0" w:tplc="A3C0979E">
      <w:start w:val="1"/>
      <w:numFmt w:val="decimal"/>
      <w:lvlText w:val="%1."/>
      <w:lvlJc w:val="left"/>
      <w:pPr>
        <w:ind w:left="1834" w:hanging="1125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C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5040"/>
    <w:rsid w:val="00057C54"/>
    <w:rsid w:val="00060432"/>
    <w:rsid w:val="000660BB"/>
    <w:rsid w:val="000669F1"/>
    <w:rsid w:val="0007595C"/>
    <w:rsid w:val="000803FE"/>
    <w:rsid w:val="000817F0"/>
    <w:rsid w:val="00081FD5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2F79C4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54E0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2442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1BF6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A765E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6CB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1FC0"/>
    <w:rsid w:val="00AC2489"/>
    <w:rsid w:val="00AC2CF3"/>
    <w:rsid w:val="00AC7EA8"/>
    <w:rsid w:val="00AD286A"/>
    <w:rsid w:val="00AD5515"/>
    <w:rsid w:val="00AE29AD"/>
    <w:rsid w:val="00AE43E3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BF2B97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75EC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1FEB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22D4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2F14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AC1FC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C1FC0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AC1FC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C1F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FC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81FD5"/>
    <w:pPr>
      <w:ind w:left="720"/>
      <w:contextualSpacing/>
    </w:pPr>
  </w:style>
  <w:style w:type="character" w:customStyle="1" w:styleId="2">
    <w:name w:val="Стиль2 Знак"/>
    <w:link w:val="20"/>
    <w:locked/>
    <w:rsid w:val="00081FD5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081FD5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081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081FD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81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81FD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081F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unhideWhenUsed/>
    <w:rsid w:val="00081F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AC1FC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C1FC0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AC1FC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C1F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FC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81FD5"/>
    <w:pPr>
      <w:ind w:left="720"/>
      <w:contextualSpacing/>
    </w:pPr>
  </w:style>
  <w:style w:type="character" w:customStyle="1" w:styleId="2">
    <w:name w:val="Стиль2 Знак"/>
    <w:link w:val="20"/>
    <w:locked/>
    <w:rsid w:val="00081FD5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081FD5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081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081FD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81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81FD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081F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unhideWhenUsed/>
    <w:rsid w:val="00081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11</cp:revision>
  <cp:lastPrinted>2021-04-27T07:57:00Z</cp:lastPrinted>
  <dcterms:created xsi:type="dcterms:W3CDTF">2021-04-27T07:50:00Z</dcterms:created>
  <dcterms:modified xsi:type="dcterms:W3CDTF">2021-07-13T07:33:00Z</dcterms:modified>
</cp:coreProperties>
</file>